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42" w:rsidRPr="00EC0342" w:rsidRDefault="00EC0342" w:rsidP="00EC0342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1</w:t>
      </w:r>
    </w:p>
    <w:p w:rsidR="00EC0342" w:rsidRPr="00EC0342" w:rsidRDefault="00EC0342" w:rsidP="00EC034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DE34" wp14:editId="6AAB3DD7">
                <wp:simplePos x="0" y="0"/>
                <wp:positionH relativeFrom="column">
                  <wp:posOffset>1956435</wp:posOffset>
                </wp:positionH>
                <wp:positionV relativeFrom="paragraph">
                  <wp:posOffset>511810</wp:posOffset>
                </wp:positionV>
                <wp:extent cx="2090420" cy="0"/>
                <wp:effectExtent l="8890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40.3pt" to="318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h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kizSfQA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"/>
            </w:pict>
          </mc:Fallback>
        </mc:AlternateContent>
      </w: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EC0342" w:rsidRPr="00EC0342" w:rsidRDefault="00EC0342" w:rsidP="00EC034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 HỖ TRỢ CHI PHÍ HỌC TẬP</w:t>
      </w:r>
    </w:p>
    <w:p w:rsidR="00EC0342" w:rsidRPr="00EC0342" w:rsidRDefault="00EC0342" w:rsidP="00EC034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Kính gửi: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Ban Giám hiệu Trường Đại học Sư phạm – ĐHTN</w:t>
      </w:r>
    </w:p>
    <w:p w:rsidR="00EC0342" w:rsidRPr="00EC0342" w:rsidRDefault="00EC0342" w:rsidP="00EC034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</w:t>
      </w:r>
      <w:proofErr w:type="gramStart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:……………………………………….</w:t>
      </w:r>
      <w:proofErr w:type="gramEnd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Dân tộc</w:t>
      </w:r>
      <w:proofErr w:type="gramStart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</w:t>
      </w:r>
      <w:proofErr w:type="gramEnd"/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Ngày, tháng, năm sinh</w:t>
      </w:r>
      <w:proofErr w:type="gramStart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:………………………………………………………………</w:t>
      </w:r>
      <w:proofErr w:type="gramEnd"/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Nơi sinh</w:t>
      </w:r>
      <w:proofErr w:type="gramStart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:……………………………………………………………………………..</w:t>
      </w:r>
      <w:proofErr w:type="gramEnd"/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Lớp: …………………………………Khóa</w:t>
      </w:r>
      <w:proofErr w:type="gramStart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</w:t>
      </w:r>
      <w:proofErr w:type="gramEnd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Khoa:……………….</w:t>
      </w:r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sinh viên</w:t>
      </w:r>
      <w:proofErr w:type="gramStart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:……………………………………………………………………...</w:t>
      </w:r>
      <w:proofErr w:type="gramEnd"/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điện thoại của sinh viên……………  Số điện thoại của gia đình………………. </w:t>
      </w:r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Thuộc đối tượng: (</w:t>
      </w:r>
      <w:r w:rsidRPr="00EC0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 rõ đối tượng được quy định tại Thông tư liên tịch hướng dẫn Quyết định số 66/2013/QĐ-TTg ngày 11 tháng 11 năm 2013 của Thủ tướng Chính phủ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01C21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901C2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</w:t>
      </w:r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Quyết định số 66/2013/QĐ-TTg</w:t>
      </w:r>
      <w:r w:rsidRPr="00EC0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Chính phủ, tôi làm đơn này đề nghị được Nhà trường xem xét để hỗ trợ chi phí học tập </w:t>
      </w:r>
      <w:proofErr w:type="gramStart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 định.</w:t>
      </w:r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6150"/>
      </w:tblGrid>
      <w:tr w:rsidR="00EC0342" w:rsidRPr="00EC0342" w:rsidTr="00D2547F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0342" w:rsidRPr="00EC0342" w:rsidRDefault="00EC0342" w:rsidP="00EC034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342" w:rsidRPr="00EC0342" w:rsidRDefault="00EC0342" w:rsidP="00CF010A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Xác nhận của Khoa/Bộ môn</w:t>
            </w:r>
          </w:p>
          <w:p w:rsidR="00EC0342" w:rsidRPr="00EC0342" w:rsidRDefault="00EC0342" w:rsidP="00EC034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(Quản lý sinh viên)</w:t>
            </w:r>
          </w:p>
        </w:tc>
        <w:tc>
          <w:tcPr>
            <w:tcW w:w="61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0342" w:rsidRPr="00EC0342" w:rsidRDefault="00EC0342" w:rsidP="00CF010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…………………, </w:t>
            </w:r>
            <w:proofErr w:type="gramStart"/>
            <w:r w:rsidRPr="00EC0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 ....</w:t>
            </w:r>
            <w:proofErr w:type="gramEnd"/>
            <w:r w:rsidRPr="00EC0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 </w:t>
            </w:r>
            <w:proofErr w:type="gramStart"/>
            <w:r w:rsidRPr="00EC0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 ....</w:t>
            </w:r>
            <w:proofErr w:type="gramEnd"/>
            <w:r w:rsidRPr="00EC0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0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............</w:t>
            </w:r>
            <w:proofErr w:type="gramEnd"/>
          </w:p>
          <w:p w:rsidR="00EC0342" w:rsidRPr="00EC0342" w:rsidRDefault="00EC0342" w:rsidP="00EC034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Người làm đơn</w:t>
            </w:r>
          </w:p>
          <w:p w:rsidR="00EC0342" w:rsidRPr="00EC0342" w:rsidRDefault="00EC0342" w:rsidP="00EC034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(Ký tên và ghi rõ họ tên)</w:t>
            </w:r>
          </w:p>
        </w:tc>
      </w:tr>
    </w:tbl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0342" w:rsidRPr="00EC0342" w:rsidRDefault="00EC0342" w:rsidP="00EC034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0342" w:rsidRP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0342" w:rsidRDefault="00EC0342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6BBB" w:rsidRDefault="004C6BBB" w:rsidP="00EC034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4C6BBB" w:rsidSect="001E662B">
      <w:footerReference w:type="default" r:id="rId7"/>
      <w:pgSz w:w="11909" w:h="16834" w:code="9"/>
      <w:pgMar w:top="1134" w:right="96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98" w:rsidRDefault="00BD2B98">
      <w:pPr>
        <w:spacing w:after="0" w:line="240" w:lineRule="auto"/>
      </w:pPr>
      <w:r>
        <w:separator/>
      </w:r>
    </w:p>
  </w:endnote>
  <w:endnote w:type="continuationSeparator" w:id="0">
    <w:p w:rsidR="00BD2B98" w:rsidRDefault="00BD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C" w:rsidRDefault="00BD2B98">
    <w:pPr>
      <w:pStyle w:val="Footer"/>
    </w:pPr>
  </w:p>
  <w:p w:rsidR="00631B7D" w:rsidRPr="00631B7D" w:rsidRDefault="00BD2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98" w:rsidRDefault="00BD2B98">
      <w:pPr>
        <w:spacing w:after="0" w:line="240" w:lineRule="auto"/>
      </w:pPr>
      <w:r>
        <w:separator/>
      </w:r>
    </w:p>
  </w:footnote>
  <w:footnote w:type="continuationSeparator" w:id="0">
    <w:p w:rsidR="00BD2B98" w:rsidRDefault="00BD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42"/>
    <w:rsid w:val="000309B1"/>
    <w:rsid w:val="004C6BBB"/>
    <w:rsid w:val="00901C21"/>
    <w:rsid w:val="00BD2B98"/>
    <w:rsid w:val="00C03AE7"/>
    <w:rsid w:val="00CF010A"/>
    <w:rsid w:val="00E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342"/>
  </w:style>
  <w:style w:type="paragraph" w:styleId="BalloonText">
    <w:name w:val="Balloon Text"/>
    <w:basedOn w:val="Normal"/>
    <w:link w:val="BalloonTextChar"/>
    <w:uiPriority w:val="99"/>
    <w:semiHidden/>
    <w:unhideWhenUsed/>
    <w:rsid w:val="00EC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342"/>
  </w:style>
  <w:style w:type="paragraph" w:styleId="BalloonText">
    <w:name w:val="Balloon Text"/>
    <w:basedOn w:val="Normal"/>
    <w:link w:val="BalloonTextChar"/>
    <w:uiPriority w:val="99"/>
    <w:semiHidden/>
    <w:unhideWhenUsed/>
    <w:rsid w:val="00EC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adimin</dc:creator>
  <cp:lastModifiedBy>Admin</cp:lastModifiedBy>
  <cp:revision>5</cp:revision>
  <dcterms:created xsi:type="dcterms:W3CDTF">2020-04-07T07:52:00Z</dcterms:created>
  <dcterms:modified xsi:type="dcterms:W3CDTF">2020-04-09T08:25:00Z</dcterms:modified>
</cp:coreProperties>
</file>